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790" w:firstLineChars="246"/>
      </w:pPr>
      <w:r>
        <w:rPr>
          <w:rFonts w:ascii="Times New Roman" w:hAnsi="Times New Roman"/>
        </w:rPr>
        <w:t>§3.3　二元一次不等式(组)与简单的线性规划问题</w:t>
      </w:r>
    </w:p>
    <w:p>
      <w:pPr>
        <w:pStyle w:val="4"/>
        <w:ind w:firstLine="1108" w:firstLineChars="345"/>
      </w:pPr>
      <w:r>
        <w:t>3．3.1　二元一次不等式(组)与平面区域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1．了解二元一次不等式表示的平面区域．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2．会画出二元一次不等式(组)表示的平面区域．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8.3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1．二元一次不等式(组)的概念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含有</w:t>
      </w:r>
      <w:r>
        <w:rPr>
          <w:rFonts w:ascii="Times New Roman" w:hAnsi="Times New Roman" w:cs="Times New Roman"/>
          <w:u w:val="single"/>
        </w:rPr>
        <w:t>两个</w:t>
      </w:r>
      <w:r>
        <w:rPr>
          <w:rFonts w:ascii="Times New Roman" w:hAnsi="Times New Roman" w:cs="Times New Roman"/>
        </w:rPr>
        <w:t>未知数，并且未知数的次数是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的不等式叫做二元一次不等式．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由几个二元一次不等式组成的不等式组称为</w:t>
      </w:r>
      <w:r>
        <w:rPr>
          <w:rFonts w:ascii="Times New Roman" w:hAnsi="Times New Roman" w:cs="Times New Roman"/>
          <w:u w:val="single"/>
        </w:rPr>
        <w:t>二元一次不等式组．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2．二元一次不等式表示的平面区域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在平面直角坐标系中，二元一次不等式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&gt;0表示直线</w:t>
      </w:r>
      <w:r>
        <w:rPr>
          <w:rFonts w:ascii="Times New Roman" w:hAnsi="Times New Roman" w:cs="Times New Roman"/>
          <w:i/>
          <w:u w:val="single"/>
        </w:rPr>
        <w:t>Ax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By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>＝0</w:t>
      </w:r>
      <w:r>
        <w:rPr>
          <w:rFonts w:ascii="Times New Roman" w:hAnsi="Times New Roman" w:cs="Times New Roman"/>
        </w:rPr>
        <w:t>某一侧所有点组成的平面区域，把直线画成</w:t>
      </w:r>
      <w:r>
        <w:rPr>
          <w:rFonts w:ascii="Times New Roman" w:hAnsi="Times New Roman" w:cs="Times New Roman"/>
          <w:u w:val="single"/>
        </w:rPr>
        <w:t>虚线</w:t>
      </w:r>
      <w:r>
        <w:rPr>
          <w:rFonts w:ascii="Times New Roman" w:hAnsi="Times New Roman" w:cs="Times New Roman"/>
        </w:rPr>
        <w:t>以表示区域不包括边界．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0表示的平面区域包括边界，把边界画成</w:t>
      </w:r>
      <w:r>
        <w:rPr>
          <w:rFonts w:ascii="Times New Roman" w:hAnsi="Times New Roman" w:cs="Times New Roman"/>
          <w:u w:val="single"/>
        </w:rPr>
        <w:t>实线．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3．二元一次不等式(组)表示平面区域的确定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＝0同一侧的所有点的坐标(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)代入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所得的符号都</w:t>
      </w:r>
      <w:r>
        <w:rPr>
          <w:rFonts w:ascii="Times New Roman" w:hAnsi="Times New Roman" w:cs="Times New Roman"/>
          <w:u w:val="single"/>
        </w:rPr>
        <w:t>相同．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＝0的一侧取某个特殊点(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)，由</w:t>
      </w:r>
      <w:r>
        <w:rPr>
          <w:rFonts w:ascii="Times New Roman" w:hAnsi="Times New Roman" w:cs="Times New Roman"/>
          <w:i/>
          <w:u w:val="single"/>
        </w:rPr>
        <w:t>Ax</w:t>
      </w:r>
      <w:r>
        <w:rPr>
          <w:rFonts w:ascii="Times New Roman" w:hAnsi="Times New Roman" w:cs="Times New Roman"/>
          <w:u w:val="single"/>
          <w:vertAlign w:val="subscript"/>
        </w:rPr>
        <w:t>0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By</w:t>
      </w:r>
      <w:r>
        <w:rPr>
          <w:rFonts w:ascii="Times New Roman" w:hAnsi="Times New Roman" w:cs="Times New Roman"/>
          <w:u w:val="single"/>
          <w:vertAlign w:val="subscript"/>
        </w:rPr>
        <w:t>0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</w:rPr>
        <w:t>的符号可以断定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&gt;0表示的是直线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＝0哪一侧的平面区域．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　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1．如图所示，表示阴影部分的二元一次不等式组是(　　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"E:\\张红\\2015\\幻灯片\\同步\\创新设计\\数学\\数学人A必修5\\《课时作业与单元检测》Word版文档\\WA.TIF"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03.65pt;width:92.2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－2,3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＋6&gt;0,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－2,3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＋6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&gt;－2,3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＋6&gt;0,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&gt;－2,3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＋6&lt;0,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可结合图形，根据确定二元一次不等式组表示的平面区域的方法逆着进行．由图知所给区域的三个边界中，有两个是虚的，所以C正确．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2．已知点(－1,2)和(3，－3)在直线3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＝0的两侧，则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A．(－1,6)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B．(－6,1)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(6，＋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，－6)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由题意知，(－3＋2－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)(9－3－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－6)&lt;0，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&lt;6.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3．如图所示，表示满足不等式(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－2)&gt;0的点(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)所在的区域为(　　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"E:\\张红\\2015\\幻灯片\\同步\\创新设计\\数学\\数学人A必修5\\《课时作业与单元检测》Word版文档\\SX43.TIF"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76.9pt;width:162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"E:\\张红\\2015\\幻灯片\\同步\\创新设计\\数学\\数学人A必修5\\《课时作业与单元检测》Word版文档\\SX44.TIF"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80.2pt;width:162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不等式(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－2)&gt;0等价于不等式组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hint="eastAsia" w:hAnsi="宋体" w:eastAsia="仿宋_GB2312" w:cs="宋体"/>
        </w:rPr>
        <w:t>Ⅰ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&gt;0，,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－2&gt;0))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或不等式组(</w:t>
      </w:r>
      <w:r>
        <w:rPr>
          <w:rFonts w:hint="eastAsia" w:hAnsi="宋体" w:eastAsia="仿宋_GB2312" w:cs="宋体"/>
        </w:rPr>
        <w:t>Ⅱ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&lt;0，,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－2&lt;0.))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分别画出不等式组(</w:t>
      </w:r>
      <w:r>
        <w:rPr>
          <w:rFonts w:hint="eastAsia" w:hAnsi="宋体" w:eastAsia="仿宋_GB2312" w:cs="宋体"/>
        </w:rPr>
        <w:t>Ⅰ</w:t>
      </w:r>
      <w:r>
        <w:rPr>
          <w:rFonts w:ascii="Times New Roman" w:hAnsi="Times New Roman" w:eastAsia="仿宋_GB2312" w:cs="Times New Roman"/>
        </w:rPr>
        <w:t>)和(</w:t>
      </w:r>
      <w:r>
        <w:rPr>
          <w:rFonts w:hint="eastAsia" w:hAnsi="宋体" w:eastAsia="仿宋_GB2312" w:cs="宋体"/>
        </w:rPr>
        <w:t>Ⅱ</w:t>
      </w:r>
      <w:r>
        <w:rPr>
          <w:rFonts w:ascii="Times New Roman" w:hAnsi="Times New Roman" w:eastAsia="仿宋_GB2312" w:cs="Times New Roman"/>
        </w:rPr>
        <w:t>)所表示的平面区域，再求并集，可得正确答案为B.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12，,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&gt;－1，,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表示的平面区域内整点的个数是(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A．2个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B．4个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C．6个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D．8个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画出可行域后，可按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＝3分类代入检验，符合要求的点有(0,0)，(1,0)，(2,0)，(3,0)，(1,1)，(2,1)共6个．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在平面直角坐标系中，不等式组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＋4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为常数)表示的平面区域的面积是9，那么实数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＋2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B．－3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C．－5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D．1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"E:\\张红\\2015\\幻灯片\\同步\\创新设计\\数学\\数学人A必修5\\《课时作业与单元检测》Word版文档\\SX46.TIF"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76.9pt;width:82.9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区域如图，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(－2,2)，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＋4)，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|·|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＋2|＝(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＝9，由题意得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4，,3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4))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所表示的平面区域被直线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分为面积相等的两部分，则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不等式组表示的平面区域如图所示．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"E:\\张红\\2015\\幻灯片\\同步\\创新设计\\数学\\数学人A必修5\\《课时作业与单元检测》Word版文档\\SX47.TIF"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pict>
          <v:shape id="_x0000_i1033" o:spt="75" type="#_x0000_t75" style="height:81.8pt;width:100.3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由于直线</w:t>
      </w:r>
      <w:r>
        <w:rPr>
          <w:rFonts w:ascii="Times New Roman" w:hAnsi="Times New Roman" w:eastAsia="黑体" w:cs="Times New Roman"/>
          <w:i/>
        </w:rPr>
        <w:t>y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kx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\f(4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过定点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\b\lc\(\rc\)(\a\vs4\al\co1(0，\f(4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3)))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.因此只有直线过</w:t>
      </w:r>
      <w:r>
        <w:rPr>
          <w:rFonts w:ascii="Times New Roman" w:hAnsi="Times New Roman" w:eastAsia="黑体" w:cs="Times New Roman"/>
          <w:i/>
        </w:rPr>
        <w:t>AB</w:t>
      </w:r>
      <w:r>
        <w:rPr>
          <w:rFonts w:ascii="Times New Roman" w:hAnsi="Times New Roman" w:eastAsia="黑体" w:cs="Times New Roman"/>
        </w:rPr>
        <w:t>中点时，直线</w:t>
      </w:r>
      <w:r>
        <w:rPr>
          <w:rFonts w:ascii="Times New Roman" w:hAnsi="Times New Roman" w:eastAsia="黑体" w:cs="Times New Roman"/>
          <w:i/>
        </w:rPr>
        <w:t>y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kx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\f(4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能平分平面区域．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因为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(1,1)，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(0,4)，所以</w:t>
      </w:r>
      <w:r>
        <w:rPr>
          <w:rFonts w:ascii="Times New Roman" w:hAnsi="Times New Roman" w:eastAsia="黑体" w:cs="Times New Roman"/>
          <w:i/>
        </w:rPr>
        <w:t>AB</w:t>
      </w:r>
      <w:r>
        <w:rPr>
          <w:rFonts w:ascii="Times New Roman" w:hAnsi="Times New Roman" w:eastAsia="黑体" w:cs="Times New Roman"/>
        </w:rPr>
        <w:t>中点</w:t>
      </w:r>
      <w:r>
        <w:rPr>
          <w:rFonts w:ascii="Times New Roman" w:hAnsi="Times New Roman" w:eastAsia="黑体" w:cs="Times New Roman"/>
          <w:i/>
        </w:rPr>
        <w:t>M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\b\lc\(\rc\)(\a\vs4\al\co1(\f(1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2)，\f(5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2)))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当</w:t>
      </w:r>
      <w:r>
        <w:rPr>
          <w:rFonts w:ascii="Times New Roman" w:hAnsi="Times New Roman" w:eastAsia="黑体" w:cs="Times New Roman"/>
          <w:i/>
        </w:rPr>
        <w:t>y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kx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\f(4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过点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\b\lc\(\rc\)(\a\vs4\al\co1(\f(1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2)，\f(5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2)))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时，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\f(5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k,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\f(4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所以</w:t>
      </w:r>
      <w:r>
        <w:rPr>
          <w:rFonts w:ascii="Times New Roman" w:hAnsi="Times New Roman" w:eastAsia="黑体" w:cs="Times New Roman"/>
          <w:i/>
        </w:rPr>
        <w:t>k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\f(7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的三个顶点坐标为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(3，－1)，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(－1,1)，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(1,3)，则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的内部及边界所对应的二元一次不等式组是________________．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"E:\\张红\\2015\\幻灯片\\同步\\创新设计\\数学\\数学人A必修5\\《课时作业与单元检测》Word版文档\\SX48.TIF"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83.45pt;width:124.3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－1＝0(可用两点式或点斜式写出)．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的方程为2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把(0,0)代入2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－5＝－5&lt;0，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左下方的区域为2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－5&lt;0.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同理可得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区域(含边界)为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为非负整数，则满足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2的点(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)共有________个．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6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)的坐标应满足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hAnsi="宋体" w:eastAsia="仿宋_GB2312" w:cs="宋体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hAnsi="宋体" w:eastAsia="仿宋_GB2312" w:cs="宋体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，由图可知，整数点有(0,0)，(1,0)，(2,0)(0,1)(0,2)(1,1)6个．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"E:\\张红\\2015\\幻灯片\\同步\\创新设计\\数学\\数学人A必修5\\《课时作业与单元检测》Word版文档\\AT.TIF"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76.35pt;width:80.2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9．原点与点(1,1)有且仅有一个点在不等式2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&gt;0表示的平面区域内，则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－1&lt;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根据题意，分以下两种情况：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原点(0,0)在该区域内，点(1,1)不在该区域内．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&gt;0,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.无解．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原点(0,0)不在该区域内，点(1,1)在该区域内，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＋1&gt;0))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综上所述，－1&lt;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表示的平面区域，则当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从－2连续变化到1时，动直线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扫过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中的那部分区域的面积为________．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"E:\\张红\\2015\\幻灯片\\同步\\创新设计\\数学\\数学人A必修5\\《课时作业与单元检测》Word版文档\\SX50.TIF"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72.55pt;width:90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如图所示，区域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表示的平面区域为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OBC</w:t>
      </w:r>
      <w:r>
        <w:rPr>
          <w:rFonts w:ascii="Times New Roman" w:hAnsi="Times New Roman" w:eastAsia="仿宋_GB2312" w:cs="Times New Roman"/>
        </w:rPr>
        <w:t>内部及其边界组成的图形，当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从－2连续变化到1时扫过的区域为四边形</w:t>
      </w:r>
      <w:r>
        <w:rPr>
          <w:rFonts w:ascii="Times New Roman" w:hAnsi="Times New Roman" w:eastAsia="仿宋_GB2312" w:cs="Times New Roman"/>
          <w:i/>
        </w:rPr>
        <w:t>ODEC</w:t>
      </w:r>
      <w:r>
        <w:rPr>
          <w:rFonts w:ascii="Times New Roman" w:hAnsi="Times New Roman" w:eastAsia="仿宋_GB2312" w:cs="Times New Roman"/>
        </w:rPr>
        <w:t>所围成的区域．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(0,1)，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(0,2)，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(－2,0)．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四边形</w:t>
      </w:r>
      <w:r>
        <w:rPr>
          <w:rFonts w:ascii="Times New Roman" w:hAnsi="Times New Roman" w:eastAsia="仿宋_GB2312" w:cs="Times New Roman"/>
          <w:i/>
          <w:vertAlign w:val="subscript"/>
        </w:rPr>
        <w:t>ODEC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OBC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BDE</w:t>
      </w:r>
      <w:r>
        <w:rPr>
          <w:rFonts w:ascii="Times New Roman" w:hAnsi="Times New Roman" w:eastAsia="仿宋_GB2312" w:cs="Times New Roman"/>
        </w:rPr>
        <w:t>＝2－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11．利用平面区域求不等式组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3,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2,6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＋7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50))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的整数解．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先画出平面区域，再用代入法逐个验证．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"E:\\张红\\2015\\幻灯片\\同步\\创新设计\\数学\\数学人A必修5\\《课时作业与单元检测》Word版文档\\SX52.TIF"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84pt;width:99.2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＝3代入6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整点有：(3,2)(3,3)(3,4)；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＝4代入6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整点有：(4,2)(4,3)．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＝5代入6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整点有：(5,2)；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＝6代入6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2，整点有(6,2)；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＝7代入6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2不符．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整数解共有7个为(3,2)，(3,3)，(3,4)，(4,2)，(4,3)，(5,2)，(6,2)．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12．若直线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＋1与圆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－4＝0相交于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两点，且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＝0对称，则不等式组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kx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kx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my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表示的平面区域的面积是多少？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"E:\\张红\\2015\\幻灯片\\同步\\创新设计\\数学\\数学人A必修5\\《课时作业与单元检测》Word版文档\\AE.TIF"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o:spt="75" type="#_x0000_t75" style="height:67.65pt;width:87.25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关于直线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＝0对称，故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＝0垂直，直线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即是直线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＋1，故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又线段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为圆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my</w:t>
      </w:r>
      <w:r>
        <w:rPr>
          <w:rFonts w:ascii="Times New Roman" w:hAnsi="Times New Roman" w:eastAsia="仿宋_GB2312" w:cs="Times New Roman"/>
        </w:rPr>
        <w:t>－4＝0的一条弦，故该圆的圆心在线段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的垂直平分线上，即为直线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＝0，又圆心为(－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不等式组为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它表示的区域如图所示，直线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＝0的交点为(－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.故面积为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9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40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－11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0，,5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＋9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表示的平面区域为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.若指数函数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的图象上存在区域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上的点，则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A．(1,3]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</w:t>
      </w:r>
      <w:r>
        <w:rPr>
          <w:rFonts w:ascii="IPAPANNEW" w:hAnsi="IPAPANNEW" w:cs="Times New Roman"/>
        </w:rPr>
        <w:t>[2,3]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C．(1,2]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D．[3，＋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作出不等式组表示的平面区域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，如图阴影部分所示．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"E:\\张红\\2015\\幻灯片\\同步\\创新设计\\数学\\数学人A必修5\\《课时作业与单元检测》Word版文档\\SX53.tif"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110.75pt;width:135.25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－11＝0，,3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＋3＝0，))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得交点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(2,9)．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的图象，当0&lt;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&lt;1时，没有点在区域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上．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&gt;1，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恰好经过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点时，由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要满足题意，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需满足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9，解得1&lt;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14．若不等式组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表示的平面区域是一个三角形，则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0&lt;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1或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"E:\\张红\\2015\\幻灯片\\同步\\创新设计\\数学\\数学人A必修5\\《课时作业与单元检测》Word版文档\\SX54.TIF"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2" o:spt="75" type="#_x0000_t75" style="height:82.9pt;width:80.75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不等式表示的平面区域如图所示，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时表示的区域是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AOB</w:t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时，表示区域是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AOB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过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(1,0)时表示的区域是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DOB</w:t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&lt;1时可表示三角形；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&lt;0时不表示任何区域，当1&lt;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时，区域是四边形．故当0&lt;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时表示的平面区域为三角形．</w:t>
      </w:r>
    </w:p>
    <w:p>
      <w:pPr>
        <w:pStyle w:val="10"/>
        <w:snapToGrid w:val="0"/>
        <w:rPr>
          <w:rFonts w:ascii="Times New Roman" w:hAnsi="Times New Roman" w:cs="Times New Roman"/>
          <w:shd w:val="pct10" w:color="auto" w:fill="FFFFFF"/>
        </w:rPr>
      </w:pPr>
      <w:r>
        <w:rPr>
          <w:rFonts w:ascii="Times New Roman" w:hAnsi="Times New Roman" w:cs="Times New Roman"/>
          <w:shd w:val="pct10" w:color="auto" w:fill="FFFFFF"/>
        </w:rPr>
        <w:fldChar w:fldCharType="begin"/>
      </w:r>
      <w:r>
        <w:rPr>
          <w:rFonts w:hint="eastAsia" w:ascii="Times New Roman" w:hAnsi="Times New Roman" w:cs="Times New Roman"/>
          <w:shd w:val="pct10" w:color="auto" w:fill="FFFFFF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  <w:shd w:val="pct10" w:color="auto" w:fill="FFFFFF"/>
        </w:rPr>
        <w:fldChar w:fldCharType="separate"/>
      </w:r>
      <w:r>
        <w:rPr>
          <w:rFonts w:hint="eastAsia" w:ascii="Times New Roman" w:hAnsi="Times New Roman" w:cs="Times New Roman"/>
          <w:shd w:val="pct10" w:color="auto" w:fill="FFFFFF"/>
        </w:rPr>
        <w:pict>
          <v:shape id="_x0000_i1043" o:spt="75" type="#_x0000_t75" style="height:16.9pt;width:419.45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hd w:val="pct10" w:color="auto" w:fill="FFFFFF"/>
        </w:rPr>
        <w:fldChar w:fldCharType="end"/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1</w:t>
      </w:r>
      <w:r>
        <w:rPr>
          <w:rFonts w:ascii="Times New Roman" w:hAnsi="Times New Roman" w:cs="Times New Roman"/>
          <w:shd w:val="pct10" w:color="auto" w:fill="FFFFFF"/>
        </w:rPr>
        <w:t>．</w:t>
      </w:r>
      <w:r>
        <w:rPr>
          <w:rFonts w:ascii="Times New Roman" w:hAnsi="Times New Roman" w:eastAsia="仿宋_GB2312" w:cs="Times New Roman"/>
          <w:shd w:val="pct10" w:color="auto" w:fill="FFFFFF"/>
        </w:rPr>
        <w:t>二元一次不等式(组)的解集对应着坐标平面的一个区域，该区域内每一个点的坐标均满足不等式(组)．常用特殊点法确定二元一次不等式表示的是直线哪一侧的部分．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2．画平面区域时，注意边界线的虚实问题．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hint="eastAsia"/>
          <w:shd w:val="pct10" w:color="auto" w:fill="FFFFFF"/>
        </w:rPr>
      </w:pPr>
      <w:r>
        <w:rPr>
          <w:shd w:val="pct10" w:color="auto" w:fill="FFFFFF"/>
        </w:rPr>
        <w:t>3．求平面区域内的整点个数时，要有一个明确的思路不可马虎大意，常先确定</w:t>
      </w:r>
      <w:r>
        <w:rPr>
          <w:i/>
          <w:shd w:val="pct10" w:color="auto" w:fill="FFFFFF"/>
        </w:rPr>
        <w:t>x</w:t>
      </w:r>
      <w:r>
        <w:rPr>
          <w:shd w:val="pct10" w:color="auto" w:fill="FFFFFF"/>
        </w:rPr>
        <w:t>的范围，再逐一代入不等式组，求出</w:t>
      </w:r>
      <w:r>
        <w:rPr>
          <w:i/>
          <w:shd w:val="pct10" w:color="auto" w:fill="FFFFFF"/>
        </w:rPr>
        <w:t>y</w:t>
      </w:r>
      <w:r>
        <w:rPr>
          <w:shd w:val="pct10" w:color="auto" w:fill="FFFFFF"/>
        </w:rPr>
        <w:t>的范围最后确定整数解的个数．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hint="eastAsia"/>
          <w:shd w:val="pct10" w:color="auto" w:fill="FFFFFF"/>
        </w:rPr>
      </w:pPr>
    </w:p>
    <w:p>
      <w:pPr>
        <w:pStyle w:val="10"/>
        <w:shd w:val="clear" w:color="auto" w:fill="E0E0E0"/>
        <w:snapToGrid w:val="0"/>
        <w:ind w:firstLine="420" w:firstLineChars="200"/>
        <w:rPr>
          <w:rFonts w:hint="eastAsia"/>
          <w:shd w:val="pct10" w:color="auto" w:fill="FFFFFF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510A"/>
    <w:rsid w:val="002A510A"/>
    <w:rsid w:val="005A0DB6"/>
    <w:rsid w:val="006732D6"/>
    <w:rsid w:val="0081093F"/>
    <w:rsid w:val="00CF3913"/>
    <w:rsid w:val="00E13E61"/>
    <w:rsid w:val="5C8A589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footer" Target="footer1.xml"/><Relationship Id="rId39" Type="http://schemas.openxmlformats.org/officeDocument/2006/relationships/image" Target="&#21453;&#24605;&#24863;&#24735;.TIF" TargetMode="External"/><Relationship Id="rId38" Type="http://schemas.openxmlformats.org/officeDocument/2006/relationships/image" Target="media/image17.png"/><Relationship Id="rId37" Type="http://schemas.openxmlformats.org/officeDocument/2006/relationships/image" Target="SX54.TIF" TargetMode="External"/><Relationship Id="rId36" Type="http://schemas.openxmlformats.org/officeDocument/2006/relationships/image" Target="media/image16.png"/><Relationship Id="rId35" Type="http://schemas.openxmlformats.org/officeDocument/2006/relationships/image" Target="SX53.tif" TargetMode="External"/><Relationship Id="rId34" Type="http://schemas.openxmlformats.org/officeDocument/2006/relationships/image" Target="media/image15.png"/><Relationship Id="rId33" Type="http://schemas.openxmlformats.org/officeDocument/2006/relationships/image" Target="AE.TIF" TargetMode="External"/><Relationship Id="rId32" Type="http://schemas.openxmlformats.org/officeDocument/2006/relationships/image" Target="media/image14.png"/><Relationship Id="rId31" Type="http://schemas.openxmlformats.org/officeDocument/2006/relationships/image" Target="SX52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SX50.TIF" TargetMode="External"/><Relationship Id="rId28" Type="http://schemas.openxmlformats.org/officeDocument/2006/relationships/image" Target="media/image12.png"/><Relationship Id="rId27" Type="http://schemas.openxmlformats.org/officeDocument/2006/relationships/image" Target="AT.TIF" TargetMode="External"/><Relationship Id="rId26" Type="http://schemas.openxmlformats.org/officeDocument/2006/relationships/image" Target="media/image11.png"/><Relationship Id="rId25" Type="http://schemas.openxmlformats.org/officeDocument/2006/relationships/image" Target="SX48.TIF" TargetMode="External"/><Relationship Id="rId24" Type="http://schemas.openxmlformats.org/officeDocument/2006/relationships/image" Target="media/image10.png"/><Relationship Id="rId23" Type="http://schemas.openxmlformats.org/officeDocument/2006/relationships/image" Target="SX47.TIF" TargetMode="External"/><Relationship Id="rId22" Type="http://schemas.openxmlformats.org/officeDocument/2006/relationships/image" Target="media/image9.png"/><Relationship Id="rId21" Type="http://schemas.openxmlformats.org/officeDocument/2006/relationships/image" Target="SX46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SX44.TIF" TargetMode="External"/><Relationship Id="rId18" Type="http://schemas.openxmlformats.org/officeDocument/2006/relationships/image" Target="media/image7.png"/><Relationship Id="rId17" Type="http://schemas.openxmlformats.org/officeDocument/2006/relationships/image" Target="SX43.TIF" TargetMode="External"/><Relationship Id="rId16" Type="http://schemas.openxmlformats.org/officeDocument/2006/relationships/image" Target="media/image6.png"/><Relationship Id="rId15" Type="http://schemas.openxmlformats.org/officeDocument/2006/relationships/image" Target="WA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1059</Words>
  <Characters>6041</Characters>
  <Lines>50</Lines>
  <Paragraphs>14</Paragraphs>
  <ScaleCrop>false</ScaleCrop>
  <LinksUpToDate>false</LinksUpToDate>
  <CharactersWithSpaces>7086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2015-05-18T02:46:00Z</dcterms:created>
  <dc:creator>xp</dc:creator>
  <cp:lastModifiedBy>Administrator</cp:lastModifiedBy>
  <dcterms:modified xsi:type="dcterms:W3CDTF">2017-03-14T07:42:00Z</dcterms:modified>
  <dc:title>§3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